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B408" w14:textId="77777777" w:rsidR="007255FB" w:rsidRPr="00B2711D" w:rsidRDefault="00705F8C" w:rsidP="007255FB">
      <w:pPr>
        <w:pStyle w:val="Bodytext21"/>
        <w:shd w:val="clear" w:color="auto" w:fill="auto"/>
        <w:ind w:left="8680"/>
        <w:rPr>
          <w:rStyle w:val="Bodytext3"/>
          <w:rFonts w:ascii="Arial" w:hAnsi="Arial" w:cs="Arial"/>
          <w:b w:val="0"/>
          <w:bCs w:val="0"/>
          <w:sz w:val="24"/>
          <w:szCs w:val="24"/>
          <w:lang w:val="it-IT"/>
        </w:rPr>
      </w:pPr>
      <w:r w:rsidRPr="00B2711D">
        <w:rPr>
          <w:rStyle w:val="Bodytext2"/>
          <w:rFonts w:ascii="Arial" w:hAnsi="Arial" w:cs="Arial"/>
          <w:color w:val="000000"/>
          <w:sz w:val="24"/>
          <w:szCs w:val="24"/>
          <w:lang w:val="it-IT" w:eastAsia="en-US"/>
        </w:rPr>
        <w:t>Allegato 1</w:t>
      </w:r>
    </w:p>
    <w:p w14:paraId="27E24451" w14:textId="77777777" w:rsidR="007255FB" w:rsidRPr="00B2711D" w:rsidRDefault="007255FB" w:rsidP="007255FB">
      <w:pPr>
        <w:pStyle w:val="Bodytext30"/>
        <w:shd w:val="clear" w:color="auto" w:fill="auto"/>
        <w:jc w:val="center"/>
        <w:rPr>
          <w:rStyle w:val="Bodytext3"/>
          <w:rFonts w:ascii="Arial" w:hAnsi="Arial" w:cs="Arial"/>
          <w:b/>
          <w:bCs/>
          <w:color w:val="000000"/>
          <w:lang w:val="it-IT" w:eastAsia="en-US"/>
        </w:rPr>
      </w:pPr>
      <w:r w:rsidRPr="00B2711D">
        <w:rPr>
          <w:rStyle w:val="Bodytext3"/>
          <w:rFonts w:ascii="Arial" w:hAnsi="Arial" w:cs="Arial"/>
          <w:b/>
          <w:bCs/>
          <w:color w:val="000000"/>
          <w:lang w:val="it-IT" w:eastAsia="en-US"/>
        </w:rPr>
        <w:t>DICHIARAZIONE SOSTITUTIVA</w:t>
      </w:r>
    </w:p>
    <w:p w14:paraId="2E63A4BE" w14:textId="77777777" w:rsidR="00705F8C" w:rsidRPr="00B2711D" w:rsidRDefault="00705F8C">
      <w:pPr>
        <w:rPr>
          <w:rFonts w:ascii="Arial" w:hAnsi="Arial" w:cs="Arial"/>
          <w:color w:val="auto"/>
          <w:lang w:eastAsia="en-GB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6101"/>
      </w:tblGrid>
      <w:tr w:rsidR="007255FB" w:rsidRPr="00B2711D" w14:paraId="73FE6A45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B3E900" w14:textId="77777777" w:rsidR="007255FB" w:rsidRPr="00B2711D" w:rsidRDefault="007255FB" w:rsidP="007255FB">
            <w:pPr>
              <w:pStyle w:val="Bodytext21"/>
              <w:framePr w:w="102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11D">
              <w:rPr>
                <w:rStyle w:val="Bodytext212pt"/>
                <w:rFonts w:ascii="Arial" w:hAnsi="Arial" w:cs="Arial"/>
                <w:color w:val="000000"/>
                <w:lang w:val="it-IT" w:eastAsia="en-US"/>
              </w:rPr>
              <w:t>Rappresentante legale dello sponsor</w:t>
            </w:r>
          </w:p>
        </w:tc>
      </w:tr>
      <w:tr w:rsidR="00705F8C" w:rsidRPr="00B2711D" w14:paraId="7A47A2D3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FC352" w14:textId="77777777" w:rsidR="00705F8C" w:rsidRPr="00B2711D" w:rsidRDefault="00705F8C" w:rsidP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  <w:t xml:space="preserve">Nome </w:t>
            </w:r>
            <w:r w:rsidR="007255FB"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  <w:t>e cognome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34C3C7" w14:textId="77777777" w:rsidR="00705F8C" w:rsidRPr="00B2711D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val="it-IT" w:eastAsia="en-GB"/>
              </w:rPr>
            </w:pPr>
          </w:p>
        </w:tc>
      </w:tr>
      <w:tr w:rsidR="007255FB" w:rsidRPr="00B2711D" w14:paraId="7694DD77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E8153" w14:textId="77777777" w:rsidR="007255FB" w:rsidRPr="00B2711D" w:rsidRDefault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</w:pPr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  <w:t>Data e luogo di nascita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40C9D" w14:textId="77777777" w:rsidR="007255FB" w:rsidRPr="00B2711D" w:rsidRDefault="007255FB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val="it-IT" w:eastAsia="en-GB"/>
              </w:rPr>
            </w:pPr>
          </w:p>
        </w:tc>
      </w:tr>
      <w:tr w:rsidR="00705F8C" w:rsidRPr="00B2711D" w14:paraId="291350E3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0116CA" w14:textId="77777777" w:rsidR="007255FB" w:rsidRPr="00B2711D" w:rsidRDefault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</w:pPr>
          </w:p>
          <w:p w14:paraId="6CD42743" w14:textId="77777777" w:rsidR="007255FB" w:rsidRPr="00B2711D" w:rsidRDefault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Posizione</w:t>
            </w:r>
            <w:proofErr w:type="spellEnd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titolo</w:t>
            </w:r>
            <w:proofErr w:type="spellEnd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ad </w:t>
            </w: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agire</w:t>
            </w:r>
            <w:proofErr w:type="spellEnd"/>
          </w:p>
          <w:p w14:paraId="21F3140D" w14:textId="77777777" w:rsidR="007255FB" w:rsidRPr="00B2711D" w:rsidRDefault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5500FB" w14:textId="77777777" w:rsidR="00705F8C" w:rsidRPr="00B2711D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05F8C" w:rsidRPr="00B2711D" w14:paraId="2BC1C783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12D4AD" w14:textId="77777777" w:rsidR="007255FB" w:rsidRPr="00B2711D" w:rsidRDefault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Indirizzo</w:t>
            </w:r>
            <w:proofErr w:type="spellEnd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postale</w:t>
            </w:r>
            <w:proofErr w:type="spellEnd"/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75E43D" w14:textId="77777777" w:rsidR="00705F8C" w:rsidRPr="00B2711D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05F8C" w:rsidRPr="00B2711D" w14:paraId="654A7936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0FADC7" w14:textId="77777777" w:rsidR="00705F8C" w:rsidRPr="00B2711D" w:rsidRDefault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Telefono</w:t>
            </w:r>
            <w:proofErr w:type="spellEnd"/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8A862F" w14:textId="77777777" w:rsidR="00705F8C" w:rsidRPr="00B2711D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05F8C" w:rsidRPr="00B2711D" w14:paraId="370774C6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18F909" w14:textId="77777777" w:rsidR="00705F8C" w:rsidRPr="00B2711D" w:rsidRDefault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6C81A" w14:textId="77777777" w:rsidR="00705F8C" w:rsidRPr="00B2711D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eastAsia="en-GB"/>
              </w:rPr>
            </w:pPr>
          </w:p>
        </w:tc>
      </w:tr>
    </w:tbl>
    <w:p w14:paraId="341795EA" w14:textId="77777777" w:rsidR="00705F8C" w:rsidRPr="00B2711D" w:rsidRDefault="00705F8C">
      <w:pPr>
        <w:framePr w:w="10210" w:wrap="notBeside" w:vAnchor="text" w:hAnchor="text" w:xAlign="center" w:y="1"/>
        <w:rPr>
          <w:rFonts w:ascii="Arial" w:hAnsi="Arial" w:cs="Arial"/>
          <w:color w:val="auto"/>
          <w:lang w:val="it-IT" w:eastAsia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6101"/>
      </w:tblGrid>
      <w:tr w:rsidR="007255FB" w:rsidRPr="00B2711D" w14:paraId="10D6AC87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DEFE83" w14:textId="77777777" w:rsidR="007255FB" w:rsidRPr="00B2711D" w:rsidRDefault="00CD25CE" w:rsidP="007255FB">
            <w:pPr>
              <w:pStyle w:val="Bodytext21"/>
              <w:shd w:val="clear" w:color="auto" w:fill="auto"/>
              <w:spacing w:line="26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11D">
              <w:rPr>
                <w:rStyle w:val="Bodytext212pt"/>
                <w:rFonts w:ascii="Arial" w:hAnsi="Arial" w:cs="Arial"/>
                <w:color w:val="000000"/>
                <w:lang w:val="it-IT" w:eastAsia="en-US"/>
              </w:rPr>
              <w:t>Sponsor</w:t>
            </w:r>
          </w:p>
        </w:tc>
      </w:tr>
      <w:tr w:rsidR="007255FB" w:rsidRPr="00B2711D" w14:paraId="6EFB8A2D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A56EB8" w14:textId="77777777" w:rsidR="007255FB" w:rsidRPr="00B2711D" w:rsidRDefault="00CD25CE" w:rsidP="007255FB">
            <w:pPr>
              <w:pStyle w:val="Bodytext21"/>
              <w:shd w:val="clear" w:color="auto" w:fill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  <w:t>Denominazione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953ABF" w14:textId="77777777" w:rsidR="007255FB" w:rsidRPr="00B2711D" w:rsidRDefault="007255FB" w:rsidP="007255FB">
            <w:pPr>
              <w:rPr>
                <w:rFonts w:ascii="Arial" w:hAnsi="Arial" w:cs="Arial"/>
                <w:color w:val="auto"/>
                <w:lang w:val="it-IT" w:eastAsia="en-GB"/>
              </w:rPr>
            </w:pPr>
          </w:p>
        </w:tc>
      </w:tr>
      <w:tr w:rsidR="007255FB" w:rsidRPr="00B2711D" w14:paraId="507DE0E5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0C38E" w14:textId="77777777" w:rsidR="007255FB" w:rsidRPr="00B2711D" w:rsidRDefault="00CD25CE" w:rsidP="007255FB">
            <w:pPr>
              <w:pStyle w:val="Bodytext21"/>
              <w:shd w:val="clear" w:color="auto" w:fill="auto"/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</w:pPr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  <w:t>Identificazione (codice fiscale, partita IVA o equivalente)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8AE4F2" w14:textId="77777777" w:rsidR="007255FB" w:rsidRPr="00B2711D" w:rsidRDefault="007255FB" w:rsidP="007255FB">
            <w:pPr>
              <w:rPr>
                <w:rFonts w:ascii="Arial" w:hAnsi="Arial" w:cs="Arial"/>
                <w:color w:val="auto"/>
                <w:lang w:val="it-IT" w:eastAsia="en-GB"/>
              </w:rPr>
            </w:pPr>
          </w:p>
        </w:tc>
      </w:tr>
      <w:tr w:rsidR="007255FB" w:rsidRPr="00B2711D" w14:paraId="0FCBB2BC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2987E3" w14:textId="77777777" w:rsidR="007255FB" w:rsidRPr="00B2711D" w:rsidRDefault="007255FB" w:rsidP="007255FB">
            <w:pPr>
              <w:pStyle w:val="Bodytext21"/>
              <w:shd w:val="clear" w:color="auto" w:fill="auto"/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</w:pPr>
          </w:p>
          <w:p w14:paraId="3C4EC903" w14:textId="77777777" w:rsidR="007255FB" w:rsidRPr="00B2711D" w:rsidRDefault="00CD25CE" w:rsidP="007255FB">
            <w:pPr>
              <w:pStyle w:val="Bodytext21"/>
              <w:shd w:val="clear" w:color="auto" w:fill="auto"/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Indirizzo</w:t>
            </w:r>
            <w:proofErr w:type="spellEnd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postale</w:t>
            </w:r>
            <w:proofErr w:type="spellEnd"/>
          </w:p>
          <w:p w14:paraId="35823EC0" w14:textId="77777777" w:rsidR="007255FB" w:rsidRPr="00B2711D" w:rsidRDefault="007255FB" w:rsidP="007255FB">
            <w:pPr>
              <w:pStyle w:val="Bodytext2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AE0A3D" w14:textId="77777777" w:rsidR="007255FB" w:rsidRPr="00B2711D" w:rsidRDefault="007255FB" w:rsidP="007255FB">
            <w:pPr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255FB" w:rsidRPr="00B2711D" w14:paraId="52ADAE4A" w14:textId="77777777" w:rsidTr="00CD2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949158" w14:textId="77777777" w:rsidR="007255FB" w:rsidRPr="00B2711D" w:rsidRDefault="00CD25CE" w:rsidP="007255FB">
            <w:pPr>
              <w:pStyle w:val="Bodytext21"/>
              <w:shd w:val="clear" w:color="auto" w:fill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Recapito</w:t>
            </w:r>
            <w:proofErr w:type="spellEnd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eastAsia="en-US"/>
              </w:rPr>
              <w:t>telefonico</w:t>
            </w:r>
            <w:proofErr w:type="spellEnd"/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958B" w14:textId="77777777" w:rsidR="007255FB" w:rsidRPr="00B2711D" w:rsidRDefault="007255FB" w:rsidP="007255FB">
            <w:pPr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255FB" w:rsidRPr="00B2711D" w14:paraId="49532C42" w14:textId="77777777" w:rsidTr="00CD2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0440F2" w14:textId="77777777" w:rsidR="007255FB" w:rsidRPr="00B2711D" w:rsidRDefault="00CD25CE" w:rsidP="007255FB">
            <w:pPr>
              <w:pStyle w:val="Bodytext21"/>
              <w:shd w:val="clear" w:color="auto" w:fill="auto"/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</w:pPr>
            <w:r w:rsidRPr="00B2711D">
              <w:rPr>
                <w:rStyle w:val="Bodytext20"/>
                <w:rFonts w:ascii="Arial" w:hAnsi="Arial" w:cs="Arial"/>
                <w:color w:val="000000"/>
                <w:sz w:val="24"/>
                <w:szCs w:val="24"/>
                <w:lang w:val="it-IT" w:eastAsia="en-US"/>
              </w:rPr>
              <w:t>Sito web ove esistente ed indirizzo e-mail</w:t>
            </w:r>
          </w:p>
          <w:p w14:paraId="7A3C6B9D" w14:textId="77777777" w:rsidR="00CD25CE" w:rsidRPr="00B2711D" w:rsidRDefault="00CD25CE" w:rsidP="007255FB">
            <w:pPr>
              <w:pStyle w:val="Bodytext21"/>
              <w:shd w:val="clear" w:color="auto" w:fil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94EDB" w14:textId="77777777" w:rsidR="007255FB" w:rsidRPr="00B2711D" w:rsidRDefault="007255FB" w:rsidP="007255FB">
            <w:pPr>
              <w:rPr>
                <w:rFonts w:ascii="Arial" w:hAnsi="Arial" w:cs="Arial"/>
                <w:color w:val="auto"/>
                <w:lang w:val="it-IT" w:eastAsia="en-GB"/>
              </w:rPr>
            </w:pPr>
          </w:p>
        </w:tc>
      </w:tr>
    </w:tbl>
    <w:p w14:paraId="16D5ADD4" w14:textId="77777777" w:rsidR="00705F8C" w:rsidRPr="00B2711D" w:rsidRDefault="00705F8C">
      <w:pPr>
        <w:rPr>
          <w:rFonts w:ascii="Arial" w:hAnsi="Arial" w:cs="Arial"/>
          <w:color w:val="auto"/>
          <w:lang w:val="it-IT" w:eastAsia="en-GB"/>
        </w:rPr>
        <w:sectPr w:rsidR="00705F8C" w:rsidRPr="00B2711D" w:rsidSect="007255FB">
          <w:pgSz w:w="11900" w:h="16840"/>
          <w:pgMar w:top="426" w:right="547" w:bottom="1297" w:left="1133" w:header="0" w:footer="3" w:gutter="0"/>
          <w:cols w:space="720"/>
          <w:noEndnote/>
          <w:docGrid w:linePitch="360"/>
        </w:sectPr>
      </w:pPr>
    </w:p>
    <w:p w14:paraId="1E7A6D4B" w14:textId="77777777" w:rsidR="00CD25CE" w:rsidRPr="00B2711D" w:rsidRDefault="00CD25CE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bookmarkStart w:id="0" w:name="bookmark0"/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lastRenderedPageBreak/>
        <w:t>Ai sensi e per gli effe</w:t>
      </w:r>
      <w:r w:rsidR="0026016A" w:rsidRPr="00B2711D">
        <w:rPr>
          <w:rStyle w:val="Bodytext20"/>
          <w:rFonts w:ascii="Arial" w:hAnsi="Arial" w:cs="Arial"/>
          <w:sz w:val="24"/>
          <w:szCs w:val="24"/>
          <w:lang w:val="it-IT"/>
        </w:rPr>
        <w:t>tti degli articoli 46 e 47 del d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ecreto del Presidente della Repubblica n.455 del 28.12. 2000 e s.m., consapevole delle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responsabilità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e delle conseguenze civili e penali in caso di dichiarazioni mendaci e/o form</w:t>
      </w:r>
      <w:r w:rsidR="00F945EC" w:rsidRPr="00B2711D">
        <w:rPr>
          <w:rStyle w:val="Bodytext20"/>
          <w:rFonts w:ascii="Arial" w:hAnsi="Arial" w:cs="Arial"/>
          <w:sz w:val="24"/>
          <w:szCs w:val="24"/>
          <w:lang w:val="it-IT"/>
        </w:rPr>
        <w:t>azione ovvero uso di atti falsi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e consapevole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altresì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che, qualora emerga la non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veridicità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del contenuto della presente dichiarazione</w:t>
      </w:r>
      <w:r w:rsidR="00F945EC" w:rsidRPr="00B2711D">
        <w:rPr>
          <w:rStyle w:val="Bodytext20"/>
          <w:rFonts w:ascii="Arial" w:hAnsi="Arial" w:cs="Arial"/>
          <w:sz w:val="24"/>
          <w:szCs w:val="24"/>
          <w:lang w:val="it-IT"/>
        </w:rPr>
        <w:t>,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il soggetto dichiarante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decadrà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dai benefici per i quali 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la stessa </w:t>
      </w:r>
      <w:r w:rsidR="00E11870" w:rsidRPr="00B2711D">
        <w:rPr>
          <w:rStyle w:val="Bodytext20"/>
          <w:rFonts w:ascii="Arial" w:hAnsi="Arial" w:cs="Arial"/>
          <w:sz w:val="24"/>
          <w:szCs w:val="24"/>
          <w:lang w:val="it-IT"/>
        </w:rPr>
        <w:t>è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rilasciata</w:t>
      </w:r>
    </w:p>
    <w:p w14:paraId="59BF9077" w14:textId="77777777" w:rsidR="00746540" w:rsidRPr="00B2711D" w:rsidRDefault="00746540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2516043E" w14:textId="77777777" w:rsidR="00F945EC" w:rsidRPr="00B2711D" w:rsidRDefault="00F945EC" w:rsidP="00F945EC">
      <w:pPr>
        <w:pStyle w:val="Bodytext21"/>
        <w:shd w:val="clear" w:color="auto" w:fill="auto"/>
        <w:jc w:val="center"/>
        <w:rPr>
          <w:rStyle w:val="Bodytext20"/>
          <w:rFonts w:ascii="Arial" w:hAnsi="Arial" w:cs="Arial"/>
          <w:b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b/>
          <w:sz w:val="24"/>
          <w:szCs w:val="24"/>
          <w:lang w:val="it-IT"/>
        </w:rPr>
        <w:t>DICHIARA</w:t>
      </w:r>
    </w:p>
    <w:p w14:paraId="58AD7E49" w14:textId="77777777" w:rsidR="00F945EC" w:rsidRPr="00B2711D" w:rsidRDefault="00F945EC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12D2A677" w14:textId="77777777" w:rsidR="00AD361E" w:rsidRPr="00B2711D" w:rsidRDefault="00AD361E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3648E4F2" w14:textId="77777777" w:rsidR="00F945EC" w:rsidRPr="00B2711D" w:rsidRDefault="00F945EC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di accettare senza riserve o eccezioni le disposizioni e le condizioni contenute nell’avviso pubblico in materia di ricerca di sponsorizzazione pubblicato sul sito dell’Ambasciata d’Italia </w:t>
      </w:r>
      <w:r w:rsidR="00157B0B">
        <w:rPr>
          <w:rStyle w:val="Bodytext20"/>
          <w:rFonts w:ascii="Arial" w:hAnsi="Arial" w:cs="Arial"/>
          <w:sz w:val="24"/>
          <w:szCs w:val="24"/>
          <w:lang w:val="it-IT"/>
        </w:rPr>
        <w:t>al Cairo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, del quale conferma la presa visione;</w:t>
      </w:r>
    </w:p>
    <w:p w14:paraId="2583D6DB" w14:textId="77777777" w:rsidR="00F945EC" w:rsidRPr="00B2711D" w:rsidRDefault="00F945EC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4DD65936" w14:textId="77777777" w:rsidR="00F945EC" w:rsidRPr="00B2711D" w:rsidRDefault="00F945EC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di essere in possesso dei requisiti di partecipazione dettagliati nel </w:t>
      </w:r>
      <w:proofErr w:type="gramStart"/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predetto</w:t>
      </w:r>
      <w:proofErr w:type="gramEnd"/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avviso;</w:t>
      </w:r>
    </w:p>
    <w:p w14:paraId="33295BA9" w14:textId="77777777" w:rsidR="00F945EC" w:rsidRPr="00B2711D" w:rsidRDefault="00F945EC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54AE4393" w14:textId="77777777" w:rsidR="00705F8C" w:rsidRPr="00B2711D" w:rsidRDefault="00F945EC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c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>he nessuno dei soggetti dota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ti di poteri di rappresentanza in riferimento allo sponsor s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i trova in una o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più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condizioni di esclusione ai sensi de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gli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a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>rt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t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.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94-95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D. Lgs.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31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marzo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20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23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, n.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36,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con particolare riferimento</w:t>
      </w:r>
      <w:r w:rsidR="00AD361E" w:rsidRPr="00B2711D">
        <w:rPr>
          <w:rStyle w:val="Bodytext20"/>
          <w:rFonts w:ascii="Arial" w:hAnsi="Arial" w:cs="Arial"/>
          <w:sz w:val="24"/>
          <w:szCs w:val="24"/>
          <w:lang w:val="it-IT"/>
        </w:rPr>
        <w:t>, a titolo non esclusivo,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ai commi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relativi alle condanne penali; al pagamento delle imposte, </w:t>
      </w:r>
      <w:bookmarkEnd w:id="0"/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tasse o contributi previdenziali, nel Paese dove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è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stabilito, in Italia e nel Paese dov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e si svolge la sponsorizzazione;</w:t>
      </w:r>
      <w:bookmarkStart w:id="1" w:name="bookmark3"/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ai motivi di esclusione 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>legati a insolvenza, conflitto di interessi o illeciti professional</w:t>
      </w:r>
      <w:bookmarkStart w:id="2" w:name="bookmark4"/>
      <w:bookmarkEnd w:id="1"/>
      <w:r w:rsidR="00DB1897" w:rsidRPr="00B2711D">
        <w:rPr>
          <w:rStyle w:val="Bodytext20"/>
          <w:rFonts w:ascii="Arial" w:hAnsi="Arial" w:cs="Arial"/>
          <w:sz w:val="24"/>
          <w:szCs w:val="24"/>
          <w:lang w:val="it-IT"/>
        </w:rPr>
        <w:t>i e dai m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>otivi di esclusione previsti dalla legislazione italiana e situazioni equivalent</w:t>
      </w:r>
      <w:r w:rsidR="00DB1897" w:rsidRPr="00B2711D">
        <w:rPr>
          <w:rStyle w:val="Bodytext20"/>
          <w:rFonts w:ascii="Arial" w:hAnsi="Arial" w:cs="Arial"/>
          <w:sz w:val="24"/>
          <w:szCs w:val="24"/>
          <w:lang w:val="it-IT"/>
        </w:rPr>
        <w:t>i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previste dall’ordinamento del Paese dove si svolge la sponsorizzazione</w:t>
      </w:r>
      <w:bookmarkEnd w:id="2"/>
      <w:r w:rsidR="00DB1897" w:rsidRPr="00B2711D">
        <w:rPr>
          <w:rStyle w:val="Bodytext20"/>
          <w:rFonts w:ascii="Arial" w:hAnsi="Arial" w:cs="Arial"/>
          <w:sz w:val="24"/>
          <w:szCs w:val="24"/>
          <w:lang w:val="it-IT"/>
        </w:rPr>
        <w:t>;</w:t>
      </w:r>
    </w:p>
    <w:p w14:paraId="3C634ECC" w14:textId="77777777" w:rsidR="00746540" w:rsidRPr="00B2711D" w:rsidRDefault="00746540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it-IT"/>
        </w:rPr>
      </w:pPr>
      <w:bookmarkStart w:id="3" w:name="bookmark5"/>
    </w:p>
    <w:p w14:paraId="48D2AD45" w14:textId="77777777" w:rsidR="00746540" w:rsidRPr="00B2711D" w:rsidRDefault="00DB1897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c</w:t>
      </w:r>
      <w:r w:rsidR="00746540" w:rsidRPr="00B2711D">
        <w:rPr>
          <w:rStyle w:val="Bodytext20"/>
          <w:rFonts w:ascii="Arial" w:hAnsi="Arial" w:cs="Arial"/>
          <w:sz w:val="24"/>
          <w:szCs w:val="24"/>
          <w:lang w:val="it-IT"/>
        </w:rPr>
        <w:t>he nessuno dei soggetti dotati di poteri di rappresentanza ha impedimenti derivanti dalla normativa antimafia o dalla sottomissione a misure di prevenzione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;</w:t>
      </w:r>
    </w:p>
    <w:p w14:paraId="554DFCA4" w14:textId="77777777" w:rsidR="00746540" w:rsidRPr="00B2711D" w:rsidRDefault="00746540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2BE211D8" w14:textId="77777777" w:rsidR="00746540" w:rsidRPr="00B2711D" w:rsidRDefault="00DB1897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c</w:t>
      </w:r>
      <w:r w:rsidR="00F945E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he la prestazione di sponsorizzazione che intende prestare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è</w:t>
      </w:r>
      <w:r w:rsidR="00F945E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coerente con l’oggetto della propria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attività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,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così</w:t>
      </w:r>
      <w:r w:rsidR="00F945E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come descrit</w:t>
      </w:r>
      <w:r w:rsidR="00FC6540" w:rsidRPr="00B2711D">
        <w:rPr>
          <w:rStyle w:val="Bodytext20"/>
          <w:rFonts w:ascii="Arial" w:hAnsi="Arial" w:cs="Arial"/>
          <w:sz w:val="24"/>
          <w:szCs w:val="24"/>
          <w:lang w:val="it-IT"/>
        </w:rPr>
        <w:t>ta nella documentazione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legale/</w:t>
      </w:r>
      <w:r w:rsidR="00F945EC" w:rsidRPr="00B2711D">
        <w:rPr>
          <w:rStyle w:val="Bodytext20"/>
          <w:rFonts w:ascii="Arial" w:hAnsi="Arial" w:cs="Arial"/>
          <w:sz w:val="24"/>
          <w:szCs w:val="24"/>
          <w:lang w:val="it-IT"/>
        </w:rPr>
        <w:t>atto costitutivo del soggetto giuridico/ente/ditta/associazione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;</w:t>
      </w:r>
    </w:p>
    <w:p w14:paraId="1AD36563" w14:textId="77777777" w:rsidR="00F945EC" w:rsidRPr="00B2711D" w:rsidRDefault="00F945EC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3AE5393E" w14:textId="77777777" w:rsidR="00746540" w:rsidRPr="00B2711D" w:rsidRDefault="00746540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it-IT"/>
        </w:rPr>
      </w:pPr>
      <w:bookmarkStart w:id="4" w:name="bookmark6"/>
      <w:bookmarkEnd w:id="3"/>
    </w:p>
    <w:p w14:paraId="06D1D4CC" w14:textId="77777777" w:rsidR="00F945EC" w:rsidRPr="00B2711D" w:rsidRDefault="00F945EC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it-IT"/>
        </w:rPr>
      </w:pPr>
    </w:p>
    <w:bookmarkEnd w:id="4"/>
    <w:p w14:paraId="3ADD3E59" w14:textId="77777777" w:rsidR="00DB1897" w:rsidRPr="00B2711D" w:rsidRDefault="00DB1897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Il/I Rappresentante/i dichiarano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formalmente che le informazioni riportate 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nella presente dichiarazione sono 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>veritiere e corrette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.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</w:t>
      </w:r>
    </w:p>
    <w:p w14:paraId="54ADA490" w14:textId="77777777" w:rsidR="00DB1897" w:rsidRPr="00B2711D" w:rsidRDefault="00DB1897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</w:p>
    <w:p w14:paraId="248F060D" w14:textId="77777777" w:rsidR="00705F8C" w:rsidRPr="00B2711D" w:rsidRDefault="00DB1897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C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>on la presente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, il/i Rappresentante/i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attesta/no l’assenza dei motivi di esclusione ed il possesso dei requisiti di cui 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sopra.</w:t>
      </w:r>
    </w:p>
    <w:p w14:paraId="1DE7DD1E" w14:textId="77777777" w:rsidR="00DB1897" w:rsidRPr="00B2711D" w:rsidRDefault="00DB1897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631A8ACF" w14:textId="77777777" w:rsidR="00705F8C" w:rsidRPr="00B2711D" w:rsidRDefault="00705F8C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II sottoscritto accetta senza riserve o eccezioni le disposizioni e le c</w:t>
      </w:r>
      <w:r w:rsidR="00AD361E" w:rsidRPr="00B2711D">
        <w:rPr>
          <w:rStyle w:val="Bodytext20"/>
          <w:rFonts w:ascii="Arial" w:hAnsi="Arial" w:cs="Arial"/>
          <w:sz w:val="24"/>
          <w:szCs w:val="24"/>
          <w:lang w:val="it-IT"/>
        </w:rPr>
        <w:t>ondizioni contenute nell’avv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iso pubblico </w:t>
      </w:r>
      <w:r w:rsidR="00DB1897" w:rsidRPr="00B2711D">
        <w:rPr>
          <w:rStyle w:val="Bodytext20"/>
          <w:rFonts w:ascii="Arial" w:hAnsi="Arial" w:cs="Arial"/>
          <w:sz w:val="24"/>
          <w:szCs w:val="24"/>
          <w:lang w:val="it-IT"/>
        </w:rPr>
        <w:t>di cui alla presente autocertificazione.</w:t>
      </w:r>
    </w:p>
    <w:p w14:paraId="0C4C08E9" w14:textId="77777777" w:rsidR="00DB1897" w:rsidRPr="00B2711D" w:rsidRDefault="00DB1897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</w:p>
    <w:p w14:paraId="5BFE80B9" w14:textId="77777777" w:rsidR="00DB1897" w:rsidRPr="00B2711D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</w:p>
    <w:p w14:paraId="4D9D2E3F" w14:textId="77777777" w:rsidR="00DB1897" w:rsidRPr="00B2711D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</w:p>
    <w:p w14:paraId="2203F617" w14:textId="77777777" w:rsidR="00705F8C" w:rsidRPr="00B2711D" w:rsidRDefault="00705F8C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Luogo e data</w:t>
      </w:r>
      <w:r w:rsidR="00DB1897" w:rsidRPr="00B2711D">
        <w:rPr>
          <w:rStyle w:val="Bodytext20"/>
          <w:rFonts w:ascii="Arial" w:hAnsi="Arial" w:cs="Arial"/>
          <w:sz w:val="24"/>
          <w:szCs w:val="24"/>
          <w:lang w:val="it-IT"/>
        </w:rPr>
        <w:t>,</w:t>
      </w:r>
    </w:p>
    <w:p w14:paraId="0D04839C" w14:textId="77777777" w:rsidR="00B2711D" w:rsidRDefault="00B2711D" w:rsidP="00DB1897">
      <w:pPr>
        <w:pStyle w:val="Bodytext21"/>
        <w:shd w:val="clear" w:color="auto" w:fill="auto"/>
        <w:ind w:left="4320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0139B471" w14:textId="77777777" w:rsidR="00B2711D" w:rsidRDefault="00B2711D" w:rsidP="00DB1897">
      <w:pPr>
        <w:pStyle w:val="Bodytext21"/>
        <w:shd w:val="clear" w:color="auto" w:fill="auto"/>
        <w:ind w:left="4320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1DCC1271" w14:textId="77777777" w:rsidR="00705F8C" w:rsidRPr="00B2711D" w:rsidRDefault="00DB1897" w:rsidP="00DB1897">
      <w:pPr>
        <w:pStyle w:val="Bodytext21"/>
        <w:shd w:val="clear" w:color="auto" w:fill="auto"/>
        <w:ind w:left="4320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>N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ome, cognome e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qualità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del/dei </w:t>
      </w:r>
      <w:r w:rsidR="00705F8C" w:rsidRPr="00B2711D">
        <w:rPr>
          <w:rStyle w:val="Bodytext20"/>
          <w:rFonts w:ascii="Arial" w:hAnsi="Arial" w:cs="Arial"/>
          <w:sz w:val="24"/>
          <w:szCs w:val="24"/>
          <w:lang w:val="it-IT"/>
        </w:rPr>
        <w:t>firmatario/firmatari</w:t>
      </w:r>
    </w:p>
    <w:p w14:paraId="38EC4627" w14:textId="77777777" w:rsidR="00DB1897" w:rsidRPr="00B2711D" w:rsidRDefault="00DB1897" w:rsidP="00DB1897">
      <w:pPr>
        <w:pStyle w:val="Bodytext21"/>
        <w:shd w:val="clear" w:color="auto" w:fill="auto"/>
        <w:ind w:left="4320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5B4C27FC" w14:textId="77777777" w:rsidR="00DB1897" w:rsidRPr="00B2711D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13A6E097" w14:textId="77777777" w:rsidR="00DB1897" w:rsidRPr="00B2711D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0402C5DE" w14:textId="77777777" w:rsidR="00DB1897" w:rsidRPr="00B2711D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796D9449" w14:textId="77777777" w:rsidR="00DB1897" w:rsidRPr="00B2711D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7BDEAF06" w14:textId="77777777" w:rsidR="00DB1897" w:rsidRPr="00B2711D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</w:p>
    <w:p w14:paraId="28ED78C9" w14:textId="77777777" w:rsidR="00705F8C" w:rsidRPr="00B2711D" w:rsidRDefault="00705F8C" w:rsidP="00DB1897">
      <w:pPr>
        <w:pStyle w:val="Bodytext21"/>
        <w:shd w:val="clear" w:color="auto" w:fill="auto"/>
        <w:jc w:val="center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ALLEGARE </w:t>
      </w:r>
      <w:r w:rsidR="008B0D6D" w:rsidRPr="00B2711D">
        <w:rPr>
          <w:rStyle w:val="Bodytext20"/>
          <w:rFonts w:ascii="Arial" w:hAnsi="Arial" w:cs="Arial"/>
          <w:sz w:val="24"/>
          <w:szCs w:val="24"/>
          <w:lang w:val="it-IT"/>
        </w:rPr>
        <w:t>COPIA DEL DOCUMENTO DI IDENTITÀ</w:t>
      </w:r>
      <w:r w:rsidRPr="00B2711D">
        <w:rPr>
          <w:rStyle w:val="Bodytext20"/>
          <w:rFonts w:ascii="Arial" w:hAnsi="Arial" w:cs="Arial"/>
          <w:sz w:val="24"/>
          <w:szCs w:val="24"/>
          <w:lang w:val="it-IT"/>
        </w:rPr>
        <w:t xml:space="preserve"> DI CIASCUN FIRMATARIO.</w:t>
      </w:r>
    </w:p>
    <w:p w14:paraId="393F7762" w14:textId="77777777" w:rsidR="00705F8C" w:rsidRPr="00B2711D" w:rsidRDefault="00705F8C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color w:val="000000"/>
          <w:sz w:val="24"/>
          <w:szCs w:val="24"/>
          <w:lang w:val="it-IT" w:eastAsia="en-US"/>
        </w:rPr>
      </w:pPr>
    </w:p>
    <w:sectPr w:rsidR="00705F8C" w:rsidRPr="00B2711D">
      <w:pgSz w:w="11900" w:h="16840"/>
      <w:pgMar w:top="1439" w:right="588" w:bottom="1439" w:left="10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6E41"/>
    <w:multiLevelType w:val="hybridMultilevel"/>
    <w:tmpl w:val="FFFFFFFF"/>
    <w:lvl w:ilvl="0" w:tplc="66CC3A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5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5FB"/>
    <w:rsid w:val="00157B0B"/>
    <w:rsid w:val="0026016A"/>
    <w:rsid w:val="004B50FC"/>
    <w:rsid w:val="00705F8C"/>
    <w:rsid w:val="007255FB"/>
    <w:rsid w:val="00746540"/>
    <w:rsid w:val="008B0D6D"/>
    <w:rsid w:val="00971517"/>
    <w:rsid w:val="00AD361E"/>
    <w:rsid w:val="00B2711D"/>
    <w:rsid w:val="00CD25CE"/>
    <w:rsid w:val="00DB1897"/>
    <w:rsid w:val="00E11870"/>
    <w:rsid w:val="00F945EC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40CD9"/>
  <w14:defaultImageDpi w14:val="0"/>
  <w15:docId w15:val="{E03C6AA4-3ECF-4DC4-B3EB-1093C74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color w:val="000000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Pr>
      <w:rFonts w:cs="Times New Roman"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Pr>
      <w:rFonts w:cs="Times New Roman"/>
      <w:b/>
      <w:bCs/>
      <w:u w:val="none"/>
    </w:rPr>
  </w:style>
  <w:style w:type="character" w:customStyle="1" w:styleId="Bodytext212pt">
    <w:name w:val="Body text (2) + 12 pt"/>
    <w:aliases w:val="Bold"/>
    <w:uiPriority w:val="99"/>
    <w:rPr>
      <w:rFonts w:cs="Times New Roman"/>
      <w:b/>
      <w:bCs/>
      <w:sz w:val="24"/>
      <w:szCs w:val="24"/>
      <w:u w:val="none"/>
    </w:rPr>
  </w:style>
  <w:style w:type="character" w:customStyle="1" w:styleId="Bodytext20">
    <w:name w:val="Body text (2)"/>
    <w:uiPriority w:val="99"/>
  </w:style>
  <w:style w:type="character" w:customStyle="1" w:styleId="Bodytext2Bold">
    <w:name w:val="Body text (2) + Bold"/>
    <w:aliases w:val="Italic"/>
    <w:uiPriority w:val="99"/>
    <w:rPr>
      <w:rFonts w:cs="Times New Roman"/>
      <w:b/>
      <w:bCs/>
      <w:i/>
      <w:iCs/>
      <w:sz w:val="22"/>
      <w:szCs w:val="22"/>
      <w:u w:val="none"/>
    </w:rPr>
  </w:style>
  <w:style w:type="character" w:customStyle="1" w:styleId="Tablecaption">
    <w:name w:val="Table caption_"/>
    <w:link w:val="Tablecaption0"/>
    <w:uiPriority w:val="99"/>
    <w:locked/>
    <w:rPr>
      <w:rFonts w:cs="Times New Roman"/>
      <w:b/>
      <w:bCs/>
      <w:u w:val="none"/>
    </w:rPr>
  </w:style>
  <w:style w:type="character" w:customStyle="1" w:styleId="Bodytext2Italic">
    <w:name w:val="Body text (2) + Italic"/>
    <w:uiPriority w:val="99"/>
    <w:rPr>
      <w:rFonts w:cs="Times New Roman"/>
      <w:i/>
      <w:iCs/>
      <w:sz w:val="22"/>
      <w:szCs w:val="22"/>
      <w:u w:val="none"/>
    </w:rPr>
  </w:style>
  <w:style w:type="character" w:customStyle="1" w:styleId="Heading1">
    <w:name w:val="Heading #1_"/>
    <w:link w:val="Heading10"/>
    <w:uiPriority w:val="99"/>
    <w:locked/>
    <w:rPr>
      <w:rFonts w:cs="Times New Roman"/>
      <w:b/>
      <w:bCs/>
      <w:u w:val="none"/>
    </w:rPr>
  </w:style>
  <w:style w:type="character" w:customStyle="1" w:styleId="Bodytext4">
    <w:name w:val="Body text (4)_"/>
    <w:link w:val="Bodytext40"/>
    <w:uiPriority w:val="99"/>
    <w:locked/>
    <w:rPr>
      <w:rFonts w:cs="Times New Roman"/>
      <w:i/>
      <w:iCs/>
      <w:u w:val="none"/>
    </w:rPr>
  </w:style>
  <w:style w:type="character" w:customStyle="1" w:styleId="Bodytext4NotItalic">
    <w:name w:val="Body text (4) + Not Italic"/>
    <w:uiPriority w:val="99"/>
    <w:rPr>
      <w:rFonts w:cs="Times New Roman"/>
      <w:i w:val="0"/>
      <w:iCs w:val="0"/>
      <w:u w:val="none"/>
    </w:rPr>
  </w:style>
  <w:style w:type="character" w:customStyle="1" w:styleId="Bodytext5">
    <w:name w:val="Body text (5)_"/>
    <w:link w:val="Bodytext50"/>
    <w:uiPriority w:val="99"/>
    <w:locked/>
    <w:rPr>
      <w:rFonts w:cs="Times New Roman"/>
      <w:b/>
      <w:bCs/>
      <w:i/>
      <w:iCs/>
      <w:sz w:val="19"/>
      <w:szCs w:val="19"/>
      <w:u w:val="none"/>
    </w:rPr>
  </w:style>
  <w:style w:type="paragraph" w:customStyle="1" w:styleId="Bodytext21">
    <w:name w:val="Body text (2)1"/>
    <w:basedOn w:val="Normale"/>
    <w:link w:val="Bodytext2"/>
    <w:uiPriority w:val="99"/>
    <w:pPr>
      <w:shd w:val="clear" w:color="auto" w:fill="FFFFFF"/>
      <w:spacing w:line="244" w:lineRule="exact"/>
    </w:pPr>
    <w:rPr>
      <w:color w:val="auto"/>
      <w:sz w:val="22"/>
      <w:szCs w:val="22"/>
      <w:lang w:eastAsia="en-GB"/>
    </w:rPr>
  </w:style>
  <w:style w:type="paragraph" w:customStyle="1" w:styleId="Bodytext30">
    <w:name w:val="Body text (3)"/>
    <w:basedOn w:val="Normale"/>
    <w:link w:val="Bodytext3"/>
    <w:uiPriority w:val="99"/>
    <w:pPr>
      <w:shd w:val="clear" w:color="auto" w:fill="FFFFFF"/>
      <w:spacing w:after="280" w:line="266" w:lineRule="exact"/>
    </w:pPr>
    <w:rPr>
      <w:b/>
      <w:bCs/>
      <w:color w:val="auto"/>
      <w:lang w:eastAsia="en-GB"/>
    </w:rPr>
  </w:style>
  <w:style w:type="paragraph" w:customStyle="1" w:styleId="Tablecaption0">
    <w:name w:val="Table caption"/>
    <w:basedOn w:val="Normale"/>
    <w:link w:val="Tablecaption"/>
    <w:uiPriority w:val="99"/>
    <w:pPr>
      <w:shd w:val="clear" w:color="auto" w:fill="FFFFFF"/>
      <w:spacing w:line="266" w:lineRule="exact"/>
    </w:pPr>
    <w:rPr>
      <w:b/>
      <w:bCs/>
      <w:color w:val="auto"/>
      <w:lang w:eastAsia="en-GB"/>
    </w:rPr>
  </w:style>
  <w:style w:type="paragraph" w:customStyle="1" w:styleId="Heading10">
    <w:name w:val="Heading #1"/>
    <w:basedOn w:val="Normale"/>
    <w:link w:val="Heading1"/>
    <w:uiPriority w:val="99"/>
    <w:pPr>
      <w:shd w:val="clear" w:color="auto" w:fill="FFFFFF"/>
      <w:spacing w:after="280" w:line="266" w:lineRule="exact"/>
      <w:outlineLvl w:val="0"/>
    </w:pPr>
    <w:rPr>
      <w:b/>
      <w:bCs/>
      <w:color w:val="auto"/>
      <w:lang w:eastAsia="en-GB"/>
    </w:rPr>
  </w:style>
  <w:style w:type="paragraph" w:customStyle="1" w:styleId="Bodytext40">
    <w:name w:val="Body text (4)"/>
    <w:basedOn w:val="Normale"/>
    <w:link w:val="Bodytext4"/>
    <w:uiPriority w:val="99"/>
    <w:pPr>
      <w:shd w:val="clear" w:color="auto" w:fill="FFFFFF"/>
      <w:spacing w:before="280" w:after="3460" w:line="278" w:lineRule="exact"/>
      <w:jc w:val="center"/>
    </w:pPr>
    <w:rPr>
      <w:i/>
      <w:iCs/>
      <w:color w:val="auto"/>
      <w:lang w:eastAsia="en-GB"/>
    </w:rPr>
  </w:style>
  <w:style w:type="paragraph" w:customStyle="1" w:styleId="Bodytext50">
    <w:name w:val="Body text (5)"/>
    <w:basedOn w:val="Normale"/>
    <w:link w:val="Bodytext5"/>
    <w:uiPriority w:val="99"/>
    <w:pPr>
      <w:shd w:val="clear" w:color="auto" w:fill="FFFFFF"/>
      <w:spacing w:before="3460" w:line="226" w:lineRule="exact"/>
      <w:jc w:val="both"/>
    </w:pPr>
    <w:rPr>
      <w:b/>
      <w:bCs/>
      <w:i/>
      <w:iCs/>
      <w:color w:val="auto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Proietti</dc:creator>
  <cp:keywords/>
  <dc:description/>
  <cp:lastModifiedBy>Zamponi Roberto</cp:lastModifiedBy>
  <cp:revision>2</cp:revision>
  <dcterms:created xsi:type="dcterms:W3CDTF">2026-02-17T17:27:00Z</dcterms:created>
  <dcterms:modified xsi:type="dcterms:W3CDTF">2026-02-17T17:27:00Z</dcterms:modified>
</cp:coreProperties>
</file>