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04BF" w14:textId="4D0E4F02" w:rsidR="00142E2E" w:rsidRPr="00AA5A41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  <w:sz w:val="25"/>
        </w:rPr>
      </w:pPr>
      <w:r w:rsidRPr="00C24BC8">
        <w:rPr>
          <w:sz w:val="25"/>
          <w:szCs w:val="25"/>
        </w:rPr>
        <w:t>Al</w:t>
      </w:r>
      <w:r w:rsidR="0094572A">
        <w:rPr>
          <w:sz w:val="25"/>
          <w:szCs w:val="25"/>
        </w:rPr>
        <w:t>l’</w:t>
      </w:r>
      <w:r w:rsidRPr="00C24BC8">
        <w:rPr>
          <w:sz w:val="25"/>
          <w:szCs w:val="25"/>
        </w:rPr>
        <w:t>Ambasciata d’Italia in</w:t>
      </w:r>
      <w:r w:rsidR="00045C90">
        <w:rPr>
          <w:sz w:val="25"/>
          <w:szCs w:val="25"/>
        </w:rPr>
        <w:t xml:space="preserve"> </w:t>
      </w:r>
      <w:r w:rsidR="000B0EED">
        <w:rPr>
          <w:iCs/>
          <w:color w:val="000000" w:themeColor="text1"/>
          <w:sz w:val="25"/>
          <w:szCs w:val="25"/>
        </w:rPr>
        <w:t>Egitto</w:t>
      </w:r>
    </w:p>
    <w:p w14:paraId="79650AAB" w14:textId="3C5DFDFE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471953">
        <w:rPr>
          <w:b/>
          <w:sz w:val="25"/>
          <w:szCs w:val="25"/>
        </w:rPr>
        <w:t>COSTITUZIONALE</w:t>
      </w:r>
      <w:r w:rsidR="00153107">
        <w:rPr>
          <w:b/>
          <w:sz w:val="25"/>
          <w:szCs w:val="25"/>
        </w:rPr>
        <w:t xml:space="preserve"> 22-23 MARZO 2026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</w:t>
      </w:r>
      <w:proofErr w:type="gramStart"/>
      <w:r w:rsidRPr="00C24BC8">
        <w:rPr>
          <w:sz w:val="25"/>
          <w:szCs w:val="25"/>
        </w:rPr>
        <w:t>……..….</w:t>
      </w:r>
      <w:proofErr w:type="gramEnd"/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BEF2AA8" w14:textId="7DE18D7B" w:rsidR="00B95521" w:rsidRPr="00AA5A41" w:rsidRDefault="00045C90" w:rsidP="00B95521">
      <w:pPr>
        <w:autoSpaceDE w:val="0"/>
        <w:autoSpaceDN w:val="0"/>
        <w:adjustRightInd w:val="0"/>
        <w:spacing w:before="240"/>
        <w:jc w:val="both"/>
        <w:rPr>
          <w:i/>
          <w:color w:val="FF0000"/>
          <w:sz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 w:rsidR="00B95521" w:rsidRPr="00B95521">
          <w:rPr>
            <w:rStyle w:val="Collegamentoipertestuale"/>
            <w:i/>
            <w:sz w:val="25"/>
            <w:szCs w:val="25"/>
          </w:rPr>
          <w:t>https://ambilcairo.esteri.it/it/servizi-consolari-e-visti/servizi-per-il-cittadino-italiano/informativa-sulla-protezione-delle-persone-fisiche/</w:t>
        </w:r>
      </w:hyperlink>
    </w:p>
    <w:p w14:paraId="00690D40" w14:textId="31445EAD" w:rsidR="00045C90" w:rsidRDefault="00045C90" w:rsidP="00AA5A41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19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24B04"/>
    <w:rsid w:val="00045C90"/>
    <w:rsid w:val="00076A8B"/>
    <w:rsid w:val="00092CF0"/>
    <w:rsid w:val="000B0EED"/>
    <w:rsid w:val="00142E2E"/>
    <w:rsid w:val="00153107"/>
    <w:rsid w:val="00181ACE"/>
    <w:rsid w:val="00184FB5"/>
    <w:rsid w:val="001A44F3"/>
    <w:rsid w:val="002C4F29"/>
    <w:rsid w:val="00385E09"/>
    <w:rsid w:val="004556F2"/>
    <w:rsid w:val="00471953"/>
    <w:rsid w:val="00524726"/>
    <w:rsid w:val="005335EC"/>
    <w:rsid w:val="00580BD0"/>
    <w:rsid w:val="00582084"/>
    <w:rsid w:val="005A1B84"/>
    <w:rsid w:val="005A354E"/>
    <w:rsid w:val="006114B7"/>
    <w:rsid w:val="00676172"/>
    <w:rsid w:val="006825AF"/>
    <w:rsid w:val="007C44C7"/>
    <w:rsid w:val="007D7928"/>
    <w:rsid w:val="00820DDB"/>
    <w:rsid w:val="008B4B44"/>
    <w:rsid w:val="0091038C"/>
    <w:rsid w:val="00945466"/>
    <w:rsid w:val="0094572A"/>
    <w:rsid w:val="009E6DBA"/>
    <w:rsid w:val="00AA5A41"/>
    <w:rsid w:val="00AC0AA5"/>
    <w:rsid w:val="00B53A24"/>
    <w:rsid w:val="00B95521"/>
    <w:rsid w:val="00BE3378"/>
    <w:rsid w:val="00C24BC8"/>
    <w:rsid w:val="00D57ACD"/>
    <w:rsid w:val="00D76DC9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9552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552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A3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bilcairo.esteri.it/it/servizi-consolari-e-visti/servizi-per-il-cittadino-italiano/informativa-sulla-protezione-delle-persone-fisich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Zamponi Roberto</cp:lastModifiedBy>
  <cp:revision>2</cp:revision>
  <dcterms:created xsi:type="dcterms:W3CDTF">2025-05-18T11:42:00Z</dcterms:created>
  <dcterms:modified xsi:type="dcterms:W3CDTF">2026-03-13T07:19:00Z</dcterms:modified>
</cp:coreProperties>
</file>